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4221" w14:textId="77777777" w:rsidR="009A2894" w:rsidRDefault="00E523DF">
      <w:r w:rsidRPr="00C8401B">
        <w:rPr>
          <w:rFonts w:ascii="Palatino Linotype" w:eastAsia="Times New Roman" w:hAnsi="Palatino Linotype" w:cs="Calibri"/>
          <w:noProof/>
          <w:color w:val="44546A"/>
          <w:sz w:val="24"/>
          <w:szCs w:val="24"/>
          <w:lang w:eastAsia="sv-SE"/>
        </w:rPr>
        <w:drawing>
          <wp:inline distT="0" distB="0" distL="0" distR="0" wp14:anchorId="51AB4B75" wp14:editId="6830BDFD">
            <wp:extent cx="844276" cy="640080"/>
            <wp:effectExtent l="0" t="0" r="0" b="7620"/>
            <wp:docPr id="1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64" cy="6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B951" w14:textId="77777777" w:rsidR="00E523DF" w:rsidRDefault="00E523DF">
      <w:r w:rsidRPr="003C3AC9">
        <w:rPr>
          <w:b/>
          <w:bCs/>
        </w:rPr>
        <w:t xml:space="preserve">MINNESANTECKNINGAR </w:t>
      </w:r>
      <w:r w:rsidR="00B10A75">
        <w:rPr>
          <w:b/>
          <w:bCs/>
        </w:rPr>
        <w:t xml:space="preserve">- </w:t>
      </w:r>
      <w:r>
        <w:t>Utvecklingsrådet 20260218</w:t>
      </w:r>
    </w:p>
    <w:p w14:paraId="00481D4A" w14:textId="77777777" w:rsidR="00E523DF" w:rsidRDefault="00E523DF">
      <w:r>
        <w:t>Deltagande: Anette Häggqvist, Eva Winberg, Linda Anderfjäll, Linda Salenmo, Arman Elezovic, Kornelia Johansson, Linnéa Tielinen, Cecilia Nordqvist</w:t>
      </w:r>
    </w:p>
    <w:p w14:paraId="69985096" w14:textId="77777777" w:rsidR="00E523DF" w:rsidRPr="006463FE" w:rsidRDefault="00E523DF" w:rsidP="006463FE">
      <w:pPr>
        <w:pStyle w:val="Liststycke"/>
        <w:numPr>
          <w:ilvl w:val="0"/>
          <w:numId w:val="2"/>
        </w:numPr>
        <w:rPr>
          <w:b/>
          <w:bCs/>
        </w:rPr>
      </w:pPr>
      <w:r w:rsidRPr="006463FE">
        <w:rPr>
          <w:b/>
          <w:bCs/>
        </w:rPr>
        <w:t>Bästa hopp för dagens möte</w:t>
      </w:r>
      <w:r w:rsidR="00727EFD" w:rsidRPr="006463FE">
        <w:rPr>
          <w:b/>
          <w:bCs/>
        </w:rPr>
        <w:t>, d</w:t>
      </w:r>
      <w:r w:rsidRPr="006463FE">
        <w:rPr>
          <w:b/>
          <w:bCs/>
        </w:rPr>
        <w:t>en egna rollen i Utvecklingsrådet</w:t>
      </w:r>
      <w:r w:rsidR="00727EFD" w:rsidRPr="006463FE">
        <w:rPr>
          <w:b/>
          <w:bCs/>
        </w:rPr>
        <w:t xml:space="preserve"> och rådets syfte</w:t>
      </w:r>
      <w:r w:rsidRPr="006463FE">
        <w:rPr>
          <w:b/>
          <w:bCs/>
        </w:rPr>
        <w:t>?</w:t>
      </w:r>
    </w:p>
    <w:p w14:paraId="135866E2" w14:textId="77777777" w:rsidR="00727EFD" w:rsidRDefault="00727EFD" w:rsidP="00E523DF">
      <w:r>
        <w:t xml:space="preserve">Önskan om närvaro vid möten och vid frånvaro ha ersättare för att parterna ska vara representerade i rådet. Utvecklingsrådet viktigt forum för kansliet att diskutera utvecklingsområden, hantera projektansökningar, synliggöra behov utifrån egna verksamheterna. Bidra med egna idéer och ha konstruktiva </w:t>
      </w:r>
      <w:r w:rsidR="003C3AC9">
        <w:t>dialoger</w:t>
      </w:r>
      <w:r>
        <w:t xml:space="preserve"> om eventuella utmaningar, värna om teamen i länet, få igång projekt, tänka tillsammans för att stärka samverkan</w:t>
      </w:r>
      <w:r w:rsidR="006463FE">
        <w:t xml:space="preserve"> och identifiera prioriterade områden att jobba vidare med</w:t>
      </w:r>
      <w:r>
        <w:t>.</w:t>
      </w:r>
    </w:p>
    <w:p w14:paraId="416FAC8A" w14:textId="77777777" w:rsidR="00727EFD" w:rsidRDefault="00727EFD" w:rsidP="00E523DF">
      <w:r w:rsidRPr="006463FE">
        <w:rPr>
          <w:b/>
          <w:bCs/>
        </w:rPr>
        <w:t>Överenskommelse</w:t>
      </w:r>
      <w:r>
        <w:t xml:space="preserve">: </w:t>
      </w:r>
      <w:r w:rsidR="003C3AC9">
        <w:t>A</w:t>
      </w:r>
      <w:r>
        <w:t xml:space="preserve">tt kansliet skickar ut information innan mötet, att mötet har en konkret agenda, närvara vid inbokade möten, att det ska finnas en röd tråd i dialogerna från verksamheterna till rådsmötet och styrelsen samt önskemål att det också kommer input från styrelsen. </w:t>
      </w:r>
    </w:p>
    <w:p w14:paraId="743B0C10" w14:textId="77777777" w:rsidR="006463FE" w:rsidRPr="006463FE" w:rsidRDefault="006463FE" w:rsidP="006463FE">
      <w:pPr>
        <w:pStyle w:val="Liststycke"/>
        <w:numPr>
          <w:ilvl w:val="0"/>
          <w:numId w:val="2"/>
        </w:numPr>
      </w:pPr>
      <w:r w:rsidRPr="006463FE">
        <w:rPr>
          <w:b/>
          <w:bCs/>
        </w:rPr>
        <w:t>Kort genomgång/bilder om 2025 års resultat</w:t>
      </w:r>
    </w:p>
    <w:p w14:paraId="184AAB2A" w14:textId="77777777" w:rsidR="006463FE" w:rsidRDefault="006463FE" w:rsidP="006463FE">
      <w:r>
        <w:t>Samordningsteamen. 263 deltagare har deltagit under 2025 – 108 avslutade ärenden. Teamsamverkan har arbetat med 19 personer.</w:t>
      </w:r>
    </w:p>
    <w:p w14:paraId="03952CB9" w14:textId="77777777" w:rsidR="006463FE" w:rsidRDefault="006463FE" w:rsidP="006463FE">
      <w:r>
        <w:t>Sammanfattning/bilder från NNS-indikatormätning; framgångsfaktorer och rekommendationer framåt.</w:t>
      </w:r>
    </w:p>
    <w:p w14:paraId="0CE16D1B" w14:textId="77777777" w:rsidR="003C3AC9" w:rsidRPr="003C3AC9" w:rsidRDefault="006463FE" w:rsidP="006463FE">
      <w:pPr>
        <w:pStyle w:val="Liststycke"/>
        <w:numPr>
          <w:ilvl w:val="0"/>
          <w:numId w:val="2"/>
        </w:numPr>
      </w:pPr>
      <w:r w:rsidRPr="003C3AC9">
        <w:rPr>
          <w:b/>
          <w:bCs/>
        </w:rPr>
        <w:t>Projektansökningar</w:t>
      </w:r>
    </w:p>
    <w:p w14:paraId="3F236B9E" w14:textId="77777777" w:rsidR="006463FE" w:rsidRDefault="006463FE" w:rsidP="003C3AC9">
      <w:r>
        <w:t xml:space="preserve">Linnéa informerar om syftet och innehåll i ansökan om projektmedel av Samordningsförbundet för timanställning av fysioterapeut till Samordningsteamet i Surahammar. </w:t>
      </w:r>
      <w:r w:rsidR="001876A1">
        <w:t>Syftet att öka möjligheterna för individ att lyckas med arbetsträning genom individuell anpassning. Fysioterapeut kan också upprätta individuella träningsprogram för ökad hälsa, ha gruppträffar med inriktning hälsa/träning. Löpande uppföljning och utvärdering för att påvisa utveckling och nyttan med ny roll i teamen.</w:t>
      </w:r>
    </w:p>
    <w:p w14:paraId="4CE458D3" w14:textId="77777777" w:rsidR="001876A1" w:rsidRDefault="001876A1" w:rsidP="006463FE">
      <w:r w:rsidRPr="001876A1">
        <w:rPr>
          <w:b/>
          <w:bCs/>
        </w:rPr>
        <w:t>Överenskommelse</w:t>
      </w:r>
      <w:r>
        <w:t>: Rådet är eniga att kansliet lyfter projektansökningen vidare till styrelsen för beslut.</w:t>
      </w:r>
    </w:p>
    <w:p w14:paraId="6F307AFB" w14:textId="77777777" w:rsidR="001876A1" w:rsidRPr="00EE3D11" w:rsidRDefault="00EE3D11" w:rsidP="00EE3D11">
      <w:pPr>
        <w:pStyle w:val="Liststycke"/>
        <w:numPr>
          <w:ilvl w:val="0"/>
          <w:numId w:val="4"/>
        </w:numPr>
        <w:rPr>
          <w:b/>
          <w:bCs/>
        </w:rPr>
      </w:pPr>
      <w:r w:rsidRPr="00EE3D11">
        <w:rPr>
          <w:b/>
          <w:bCs/>
        </w:rPr>
        <w:t>Ytterligare</w:t>
      </w:r>
      <w:r w:rsidR="001876A1" w:rsidRPr="00EE3D11">
        <w:rPr>
          <w:b/>
          <w:bCs/>
        </w:rPr>
        <w:t xml:space="preserve"> ansökningar på väg in:</w:t>
      </w:r>
    </w:p>
    <w:p w14:paraId="31EAD157" w14:textId="77777777" w:rsidR="001876A1" w:rsidRDefault="001876A1" w:rsidP="001876A1">
      <w:pPr>
        <w:pStyle w:val="Liststycke"/>
        <w:numPr>
          <w:ilvl w:val="0"/>
          <w:numId w:val="3"/>
        </w:numPr>
      </w:pPr>
      <w:r>
        <w:t xml:space="preserve">Länets Samordningsteam och Teamsamverkan önskar få utbildning i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14:paraId="186DCEA6" w14:textId="77777777" w:rsidR="001876A1" w:rsidRDefault="001876A1" w:rsidP="001876A1">
      <w:pPr>
        <w:pStyle w:val="Liststycke"/>
        <w:numPr>
          <w:ilvl w:val="0"/>
          <w:numId w:val="3"/>
        </w:numPr>
      </w:pPr>
      <w:r>
        <w:t>Regionen önskar medel att tillsammans med Försäkringskassan kartlägga unga med aktivitetsersättning; antal och sysselsättning.</w:t>
      </w:r>
    </w:p>
    <w:p w14:paraId="479D7A31" w14:textId="77777777" w:rsidR="001876A1" w:rsidRPr="00727EFD" w:rsidRDefault="001876A1" w:rsidP="001876A1">
      <w:pPr>
        <w:pStyle w:val="Liststycke"/>
        <w:numPr>
          <w:ilvl w:val="0"/>
          <w:numId w:val="3"/>
        </w:numPr>
      </w:pPr>
      <w:r>
        <w:t xml:space="preserve">Teamsamverkan v Mälardalen: utbildning i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Employment</w:t>
      </w:r>
      <w:proofErr w:type="spellEnd"/>
    </w:p>
    <w:p w14:paraId="7F657301" w14:textId="77777777" w:rsidR="00E523DF" w:rsidRDefault="001876A1" w:rsidP="00E523DF">
      <w:r w:rsidRPr="00EE3D11">
        <w:rPr>
          <w:b/>
          <w:bCs/>
        </w:rPr>
        <w:t>Överenskommelse</w:t>
      </w:r>
      <w:r>
        <w:t>: Eventuellt extra möte</w:t>
      </w:r>
      <w:r w:rsidR="00EE3D11">
        <w:t xml:space="preserve"> via Teams för dialog om ansökningarna för att korta ledtiderna inför att kunna lyfta ansökningarna till styrelsen för beslut.</w:t>
      </w:r>
      <w:r w:rsidR="00B459FA">
        <w:t xml:space="preserve"> Viktigt att samtliga parter tillfrågas</w:t>
      </w:r>
      <w:r w:rsidR="00316428">
        <w:t>,</w:t>
      </w:r>
      <w:r w:rsidR="00B459FA">
        <w:t xml:space="preserve"> </w:t>
      </w:r>
      <w:r w:rsidR="00316428">
        <w:t xml:space="preserve">när det är </w:t>
      </w:r>
      <w:proofErr w:type="gramStart"/>
      <w:r w:rsidR="00316428">
        <w:t>t ex</w:t>
      </w:r>
      <w:proofErr w:type="gramEnd"/>
      <w:r w:rsidR="00316428">
        <w:t xml:space="preserve"> utbildningar, så insatser kommer fler till gagn. </w:t>
      </w:r>
    </w:p>
    <w:p w14:paraId="71F9D8F5" w14:textId="77777777" w:rsidR="00B10A75" w:rsidRDefault="00B10A75" w:rsidP="00E523DF"/>
    <w:p w14:paraId="190528EA" w14:textId="77777777" w:rsidR="003C3AC9" w:rsidRDefault="003C3AC9" w:rsidP="00E523DF"/>
    <w:p w14:paraId="75FF60DC" w14:textId="77777777" w:rsidR="00EE3D11" w:rsidRDefault="00EE3D11" w:rsidP="00EE3D11">
      <w:pPr>
        <w:pStyle w:val="Liststycke"/>
        <w:numPr>
          <w:ilvl w:val="0"/>
          <w:numId w:val="4"/>
        </w:numPr>
        <w:rPr>
          <w:b/>
          <w:bCs/>
        </w:rPr>
      </w:pPr>
      <w:r w:rsidRPr="00EE3D11">
        <w:rPr>
          <w:b/>
          <w:bCs/>
        </w:rPr>
        <w:lastRenderedPageBreak/>
        <w:t xml:space="preserve">Kansliets </w:t>
      </w:r>
      <w:r w:rsidR="003C3AC9">
        <w:rPr>
          <w:b/>
          <w:bCs/>
        </w:rPr>
        <w:t>projekt</w:t>
      </w:r>
      <w:r w:rsidRPr="00EE3D11">
        <w:rPr>
          <w:b/>
          <w:bCs/>
        </w:rPr>
        <w:t>idéer</w:t>
      </w:r>
    </w:p>
    <w:p w14:paraId="6133DF8A" w14:textId="77777777" w:rsidR="00EE3D11" w:rsidRDefault="00EE3D11" w:rsidP="00A05A59">
      <w:pPr>
        <w:pStyle w:val="Liststycke"/>
        <w:numPr>
          <w:ilvl w:val="0"/>
          <w:numId w:val="5"/>
        </w:numPr>
      </w:pPr>
      <w:r>
        <w:t>KUR- Kunskap och Utbildning om Rehabilitering. Syftet att få kunskap och ökad förståelse om olika diagnoser</w:t>
      </w:r>
      <w:r w:rsidR="0083146C">
        <w:t>.</w:t>
      </w:r>
      <w:r>
        <w:t xml:space="preserve"> </w:t>
      </w:r>
    </w:p>
    <w:p w14:paraId="1E13A8A5" w14:textId="77777777" w:rsidR="00EE3D11" w:rsidRDefault="00EE3D11" w:rsidP="00EE3D11">
      <w:pPr>
        <w:pStyle w:val="Liststycke"/>
      </w:pPr>
    </w:p>
    <w:p w14:paraId="733990EA" w14:textId="77777777" w:rsidR="00EE3D11" w:rsidRDefault="00EE3D11" w:rsidP="00A05A59">
      <w:pPr>
        <w:pStyle w:val="Liststycke"/>
        <w:numPr>
          <w:ilvl w:val="0"/>
          <w:numId w:val="5"/>
        </w:numPr>
      </w:pPr>
      <w:r>
        <w:t>SIP- Samordnad Individuell Plan. Förbundet tillsammans med regionen önskar fortsätta utvecklingsarbetet med SIP.</w:t>
      </w:r>
    </w:p>
    <w:p w14:paraId="02794C16" w14:textId="77777777" w:rsidR="00EE3D11" w:rsidRDefault="00EE3D11" w:rsidP="00EE3D11">
      <w:pPr>
        <w:pStyle w:val="Liststycke"/>
      </w:pPr>
    </w:p>
    <w:p w14:paraId="02688AD7" w14:textId="77777777" w:rsidR="0083146C" w:rsidRDefault="00EE3D11" w:rsidP="00A05A59">
      <w:pPr>
        <w:pStyle w:val="Liststycke"/>
        <w:numPr>
          <w:ilvl w:val="0"/>
          <w:numId w:val="5"/>
        </w:numPr>
      </w:pPr>
      <w:proofErr w:type="spellStart"/>
      <w:r>
        <w:t>Kulturrehab</w:t>
      </w:r>
      <w:proofErr w:type="spellEnd"/>
      <w:r>
        <w:t>. Ny inriktning</w:t>
      </w:r>
      <w:r w:rsidR="0083146C">
        <w:t xml:space="preserve">? Dans, sång, konst som inriktning i arbetslivsinriktad rehab. Kan det öka möjligheterna att </w:t>
      </w:r>
      <w:proofErr w:type="gramStart"/>
      <w:r w:rsidR="0083146C">
        <w:t>t ex</w:t>
      </w:r>
      <w:proofErr w:type="gramEnd"/>
      <w:r w:rsidR="0083146C">
        <w:t xml:space="preserve"> minska köerna till teamen? Prova ny inriktning?</w:t>
      </w:r>
      <w:r w:rsidR="00B459FA">
        <w:t xml:space="preserve"> Görbart över kommungränserna?</w:t>
      </w:r>
    </w:p>
    <w:p w14:paraId="7FA2F8FA" w14:textId="77777777" w:rsidR="0083146C" w:rsidRDefault="0083146C" w:rsidP="00EE3D11">
      <w:pPr>
        <w:pStyle w:val="Liststycke"/>
      </w:pPr>
    </w:p>
    <w:p w14:paraId="2A36795E" w14:textId="77777777" w:rsidR="00EE3D11" w:rsidRDefault="0083146C" w:rsidP="00EE3D11">
      <w:pPr>
        <w:pStyle w:val="Liststycke"/>
      </w:pPr>
      <w:r w:rsidRPr="0083146C">
        <w:rPr>
          <w:b/>
          <w:bCs/>
        </w:rPr>
        <w:t>Överenskommelse</w:t>
      </w:r>
      <w:r>
        <w:t>: Kansliet tar fram ett förslag om KUR till nästa möte.</w:t>
      </w:r>
    </w:p>
    <w:p w14:paraId="06DAC260" w14:textId="77777777" w:rsidR="0083146C" w:rsidRDefault="0083146C" w:rsidP="00EE3D11">
      <w:pPr>
        <w:pStyle w:val="Liststycke"/>
      </w:pPr>
    </w:p>
    <w:p w14:paraId="115F8B55" w14:textId="77777777" w:rsidR="0083146C" w:rsidRDefault="0083146C" w:rsidP="0083146C">
      <w:pPr>
        <w:pStyle w:val="Liststycke"/>
        <w:numPr>
          <w:ilvl w:val="0"/>
          <w:numId w:val="4"/>
        </w:numPr>
        <w:rPr>
          <w:b/>
          <w:bCs/>
        </w:rPr>
      </w:pPr>
      <w:r w:rsidRPr="0083146C">
        <w:rPr>
          <w:b/>
          <w:bCs/>
        </w:rPr>
        <w:t>Statliga parterna önskar uppföljningsbara och tydligare mål, bästa idéerna om det?</w:t>
      </w:r>
    </w:p>
    <w:p w14:paraId="19710709" w14:textId="77777777" w:rsidR="0083146C" w:rsidRDefault="0083146C" w:rsidP="0083146C">
      <w:pPr>
        <w:pStyle w:val="Liststycke"/>
      </w:pPr>
      <w:r>
        <w:t xml:space="preserve">Samordningsteamens mål att deltagare ska </w:t>
      </w:r>
      <w:r w:rsidRPr="0083146C">
        <w:rPr>
          <w:b/>
          <w:bCs/>
        </w:rPr>
        <w:t>närma</w:t>
      </w:r>
      <w:r>
        <w:t xml:space="preserve"> sig arbete/studier men mäter ändå antal som går till arbete, studier och har ca 25% i länet som avslutas till det. FK och AF behöver vara med för konstruktiv dialog</w:t>
      </w:r>
      <w:r w:rsidR="003C3AC9">
        <w:t>.</w:t>
      </w:r>
      <w:r>
        <w:t xml:space="preserve"> </w:t>
      </w:r>
    </w:p>
    <w:p w14:paraId="20279EDE" w14:textId="77777777" w:rsidR="00B459FA" w:rsidRDefault="00B459FA" w:rsidP="0083146C">
      <w:pPr>
        <w:pStyle w:val="Liststycke"/>
      </w:pPr>
    </w:p>
    <w:p w14:paraId="2B065FC6" w14:textId="77777777" w:rsidR="00B459FA" w:rsidRDefault="00B459FA" w:rsidP="0083146C">
      <w:pPr>
        <w:pStyle w:val="Liststycke"/>
      </w:pPr>
      <w:r w:rsidRPr="00B459FA">
        <w:rPr>
          <w:b/>
          <w:bCs/>
        </w:rPr>
        <w:t>Överenskommelse</w:t>
      </w:r>
      <w:r>
        <w:t>: Rådet önskar att frågan ställs till styrelsen.</w:t>
      </w:r>
      <w:r w:rsidR="003C3AC9" w:rsidRPr="003C3AC9">
        <w:t xml:space="preserve"> </w:t>
      </w:r>
      <w:r w:rsidR="003C3AC9">
        <w:t>Vad önskar FK och AF, vilka har önskemål om tydligare mål, av teamen och Samordningsförbundet?</w:t>
      </w:r>
    </w:p>
    <w:p w14:paraId="2E950074" w14:textId="77777777" w:rsidR="00B459FA" w:rsidRDefault="00B459FA" w:rsidP="0083146C">
      <w:pPr>
        <w:pStyle w:val="Liststycke"/>
      </w:pPr>
    </w:p>
    <w:p w14:paraId="253F2D98" w14:textId="77777777" w:rsidR="00B459FA" w:rsidRDefault="00B459FA" w:rsidP="00A05A59">
      <w:pPr>
        <w:pStyle w:val="Liststycke"/>
        <w:numPr>
          <w:ilvl w:val="0"/>
          <w:numId w:val="4"/>
        </w:numPr>
        <w:rPr>
          <w:b/>
          <w:bCs/>
        </w:rPr>
      </w:pPr>
      <w:r w:rsidRPr="00B459FA">
        <w:rPr>
          <w:b/>
          <w:bCs/>
        </w:rPr>
        <w:t>Förslag till innehåll; strategidagen 27 maj, Lindgården i Fagersta</w:t>
      </w:r>
    </w:p>
    <w:p w14:paraId="03C4F6B1" w14:textId="77777777" w:rsidR="00316428" w:rsidRDefault="00B459FA" w:rsidP="0083146C">
      <w:pPr>
        <w:pStyle w:val="Liststycke"/>
      </w:pPr>
      <w:r>
        <w:t>För att det ska bli en konstruktiv dag gällande visionen</w:t>
      </w:r>
      <w:r w:rsidR="00316428">
        <w:t xml:space="preserve"> framåt för Samordningsförbundet, att de som deltar ska känna att de är viktiga personer och dagens innehåll värdefullt för de som deltar och Samordningsförbundets framtid; Vad ska dagen innehålla?</w:t>
      </w:r>
    </w:p>
    <w:p w14:paraId="363888F1" w14:textId="77777777" w:rsidR="00316428" w:rsidRDefault="00316428" w:rsidP="0083146C">
      <w:pPr>
        <w:pStyle w:val="Liststycke"/>
      </w:pPr>
    </w:p>
    <w:p w14:paraId="31EA5893" w14:textId="77777777" w:rsidR="00B459FA" w:rsidRDefault="00316428" w:rsidP="0083146C">
      <w:pPr>
        <w:pStyle w:val="Liststycke"/>
      </w:pPr>
      <w:r>
        <w:rPr>
          <w:b/>
          <w:bCs/>
        </w:rPr>
        <w:t>Över</w:t>
      </w:r>
      <w:r w:rsidR="00B459FA" w:rsidRPr="00B459FA">
        <w:rPr>
          <w:b/>
          <w:bCs/>
        </w:rPr>
        <w:t>enskommelse</w:t>
      </w:r>
      <w:r w:rsidR="00B459FA">
        <w:t>: Kansliet tar fram ett par frågor för utskick innan mötet för förberedelser. Syftet att öka engagemanget och att samtliga på mötet bidrar utifrån sin roll om förbundets framtid.</w:t>
      </w:r>
      <w:r>
        <w:t xml:space="preserve"> </w:t>
      </w:r>
    </w:p>
    <w:p w14:paraId="0654BCC6" w14:textId="77777777" w:rsidR="00B459FA" w:rsidRDefault="00B459FA" w:rsidP="0083146C">
      <w:pPr>
        <w:pStyle w:val="Liststycke"/>
      </w:pPr>
    </w:p>
    <w:p w14:paraId="7BDAA256" w14:textId="77777777" w:rsidR="00B459FA" w:rsidRDefault="00B459FA" w:rsidP="00B459FA">
      <w:pPr>
        <w:pStyle w:val="Liststycke"/>
        <w:numPr>
          <w:ilvl w:val="0"/>
          <w:numId w:val="4"/>
        </w:numPr>
        <w:rPr>
          <w:b/>
          <w:bCs/>
        </w:rPr>
      </w:pPr>
      <w:r w:rsidRPr="00B459FA">
        <w:rPr>
          <w:b/>
          <w:bCs/>
        </w:rPr>
        <w:t>Övrigt</w:t>
      </w:r>
    </w:p>
    <w:p w14:paraId="0D92B61B" w14:textId="77777777" w:rsidR="00B459FA" w:rsidRDefault="00B459FA" w:rsidP="00B459FA">
      <w:pPr>
        <w:pStyle w:val="Liststycke"/>
      </w:pPr>
      <w:r w:rsidRPr="00B459FA">
        <w:t>Linda</w:t>
      </w:r>
      <w:r>
        <w:t xml:space="preserve"> Anderfjäll;</w:t>
      </w:r>
      <w:r w:rsidR="00316428">
        <w:t xml:space="preserve"> ansöka om externa medel. </w:t>
      </w:r>
    </w:p>
    <w:p w14:paraId="5060DCD6" w14:textId="77777777" w:rsidR="00316428" w:rsidRDefault="00316428" w:rsidP="00B459FA">
      <w:pPr>
        <w:pStyle w:val="Liststycke"/>
      </w:pPr>
    </w:p>
    <w:p w14:paraId="2F04CBF8" w14:textId="77777777" w:rsidR="00316428" w:rsidRDefault="00316428" w:rsidP="00B459FA">
      <w:pPr>
        <w:pStyle w:val="Liststycke"/>
      </w:pPr>
      <w:r>
        <w:t>Punkten hänskjuts till nästa möte på grund av tidsbrist.</w:t>
      </w:r>
    </w:p>
    <w:p w14:paraId="6611B4D8" w14:textId="77777777" w:rsidR="00316428" w:rsidRDefault="00316428" w:rsidP="00B459FA">
      <w:pPr>
        <w:pStyle w:val="Liststycke"/>
      </w:pPr>
    </w:p>
    <w:p w14:paraId="5053B4CF" w14:textId="77777777" w:rsidR="00316428" w:rsidRPr="00316428" w:rsidRDefault="00316428" w:rsidP="00B459FA">
      <w:pPr>
        <w:pStyle w:val="Liststycke"/>
        <w:rPr>
          <w:b/>
          <w:bCs/>
        </w:rPr>
      </w:pPr>
      <w:r w:rsidRPr="00316428">
        <w:rPr>
          <w:b/>
          <w:bCs/>
        </w:rPr>
        <w:t>Bildspel och minnesanteckningar samt inkommande projektansökningar skickas ut</w:t>
      </w:r>
      <w:r>
        <w:rPr>
          <w:b/>
          <w:bCs/>
        </w:rPr>
        <w:t xml:space="preserve"> till rådet.</w:t>
      </w:r>
    </w:p>
    <w:p w14:paraId="364C4A15" w14:textId="77777777" w:rsidR="00B459FA" w:rsidRPr="00B459FA" w:rsidRDefault="00B459FA" w:rsidP="0083146C">
      <w:pPr>
        <w:pStyle w:val="Liststycke"/>
      </w:pPr>
    </w:p>
    <w:sectPr w:rsidR="00B459FA" w:rsidRPr="00B4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2D27"/>
    <w:multiLevelType w:val="hybridMultilevel"/>
    <w:tmpl w:val="0AFCBFD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34EDD"/>
    <w:multiLevelType w:val="hybridMultilevel"/>
    <w:tmpl w:val="B89CA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D19F5"/>
    <w:multiLevelType w:val="hybridMultilevel"/>
    <w:tmpl w:val="BCDCB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6342A"/>
    <w:multiLevelType w:val="hybridMultilevel"/>
    <w:tmpl w:val="D2E8B1A6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183DEC"/>
    <w:multiLevelType w:val="hybridMultilevel"/>
    <w:tmpl w:val="7DAC8B4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6367471">
    <w:abstractNumId w:val="0"/>
  </w:num>
  <w:num w:numId="2" w16cid:durableId="263269425">
    <w:abstractNumId w:val="1"/>
  </w:num>
  <w:num w:numId="3" w16cid:durableId="1382561785">
    <w:abstractNumId w:val="3"/>
  </w:num>
  <w:num w:numId="4" w16cid:durableId="616522782">
    <w:abstractNumId w:val="2"/>
  </w:num>
  <w:num w:numId="5" w16cid:durableId="998191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5"/>
    <w:rsid w:val="001876A1"/>
    <w:rsid w:val="00316428"/>
    <w:rsid w:val="003C3AC9"/>
    <w:rsid w:val="006463FE"/>
    <w:rsid w:val="00727EFD"/>
    <w:rsid w:val="00802EAA"/>
    <w:rsid w:val="0083146C"/>
    <w:rsid w:val="009A2894"/>
    <w:rsid w:val="00A05A59"/>
    <w:rsid w:val="00B10A75"/>
    <w:rsid w:val="00B20B45"/>
    <w:rsid w:val="00B459FA"/>
    <w:rsid w:val="00DC375D"/>
    <w:rsid w:val="00E523DF"/>
    <w:rsid w:val="00E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24B2"/>
  <w15:chartTrackingRefBased/>
  <w15:docId w15:val="{7A00A749-FDED-44D8-965D-2DF147BA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448E4B43E9B408B3A387A9184035F" ma:contentTypeVersion="12" ma:contentTypeDescription="Skapa ett nytt dokument." ma:contentTypeScope="" ma:versionID="6d5dbbc1ccca50987be9eb600fd64505">
  <xsd:schema xmlns:xsd="http://www.w3.org/2001/XMLSchema" xmlns:xs="http://www.w3.org/2001/XMLSchema" xmlns:p="http://schemas.microsoft.com/office/2006/metadata/properties" xmlns:ns2="6645f025-9b32-441a-8303-99b2d35c02b9" xmlns:ns3="49c59602-919d-423f-b121-47c754e29e67" targetNamespace="http://schemas.microsoft.com/office/2006/metadata/properties" ma:root="true" ma:fieldsID="610b55c709018a20ffa7a60a5f1cd603" ns2:_="" ns3:_="">
    <xsd:import namespace="6645f025-9b32-441a-8303-99b2d35c02b9"/>
    <xsd:import namespace="49c59602-919d-423f-b121-47c754e29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f025-9b32-441a-8303-99b2d35c0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9cf5047-81e5-4d77-9f0f-4a9d74b10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9602-919d-423f-b121-47c754e29e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0bd35b-0c13-43f7-9554-8aab4bbb47ca}" ma:internalName="TaxCatchAll" ma:showField="CatchAllData" ma:web="49c59602-919d-423f-b121-47c754e29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5f025-9b32-441a-8303-99b2d35c02b9">
      <Terms xmlns="http://schemas.microsoft.com/office/infopath/2007/PartnerControls"/>
    </lcf76f155ced4ddcb4097134ff3c332f>
    <TaxCatchAll xmlns="49c59602-919d-423f-b121-47c754e29e67" xsi:nil="true"/>
  </documentManagement>
</p:properties>
</file>

<file path=customXml/itemProps1.xml><?xml version="1.0" encoding="utf-8"?>
<ds:datastoreItem xmlns:ds="http://schemas.openxmlformats.org/officeDocument/2006/customXml" ds:itemID="{EC023B1C-ADC5-41FE-9E65-A97E0FD44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FBFCF-41B9-4BDC-A713-784286A64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5f025-9b32-441a-8303-99b2d35c02b9"/>
    <ds:schemaRef ds:uri="49c59602-919d-423f-b121-47c754e29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0EC2B-C718-4F39-8B1C-22601AC59585}">
  <ds:schemaRefs>
    <ds:schemaRef ds:uri="http://schemas.microsoft.com/office/2006/metadata/properties"/>
    <ds:schemaRef ds:uri="http://schemas.microsoft.com/office/infopath/2007/PartnerControls"/>
    <ds:schemaRef ds:uri="6645f025-9b32-441a-8303-99b2d35c02b9"/>
    <ds:schemaRef ds:uri="49c59602-919d-423f-b121-47c754e29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Winberg</dc:creator>
  <cp:keywords/>
  <dc:description/>
  <cp:lastModifiedBy>Anette Häggqvist</cp:lastModifiedBy>
  <cp:revision>2</cp:revision>
  <dcterms:created xsi:type="dcterms:W3CDTF">2026-03-31T11:46:00Z</dcterms:created>
  <dcterms:modified xsi:type="dcterms:W3CDTF">2026-03-31T11:46:00Z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0x010100D0C448E4B43E9B408B3A387A9184035F</vt:lpwstr>
  </property>
  <property fmtid="{D5CDD505-2E9C-101B-9397-08002B2CF9AE}" pid="3" name="GrammarlyDocumentId">
    <vt:lpwstr>53e917c0-a99c-4032-a0ae-76bf292024a9</vt:lpwstr>
  </property>
</Properties>
</file>